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8F318" w14:textId="6931EB80" w:rsidR="00E13CEE" w:rsidRDefault="00E13CEE" w:rsidP="00E13CEE">
      <w:pPr>
        <w:pStyle w:val="Title"/>
        <w:rPr>
          <w:rFonts w:asciiTheme="minorHAnsi" w:hAnsiTheme="minorHAnsi"/>
          <w:noProof/>
          <w:color w:val="C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247EB8" wp14:editId="64FA4281">
                <wp:simplePos x="0" y="0"/>
                <wp:positionH relativeFrom="column">
                  <wp:posOffset>1320800</wp:posOffset>
                </wp:positionH>
                <wp:positionV relativeFrom="paragraph">
                  <wp:posOffset>114300</wp:posOffset>
                </wp:positionV>
                <wp:extent cx="7581900" cy="1060450"/>
                <wp:effectExtent l="0" t="0" r="19050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900" cy="1060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7A8157" w14:textId="52508C02" w:rsidR="00E13CEE" w:rsidRPr="00E13CEE" w:rsidRDefault="00E13CEE" w:rsidP="00E13CEE">
                            <w:pPr>
                              <w:pStyle w:val="Title"/>
                              <w:jc w:val="center"/>
                              <w:rPr>
                                <w:rFonts w:asciiTheme="minorHAnsi" w:hAnsiTheme="minorHAnsi"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E13CEE">
                              <w:rPr>
                                <w:rFonts w:asciiTheme="minorHAnsi" w:hAnsiTheme="minorHAnsi"/>
                                <w:color w:val="C00000"/>
                                <w:sz w:val="32"/>
                                <w:szCs w:val="32"/>
                              </w:rPr>
                              <w:t>“MT FLEX20</w:t>
                            </w:r>
                            <w:r w:rsidR="006D79BF">
                              <w:rPr>
                                <w:rFonts w:asciiTheme="minorHAnsi" w:hAnsiTheme="minorHAnsi"/>
                                <w:color w:val="C00000"/>
                                <w:sz w:val="32"/>
                                <w:szCs w:val="32"/>
                              </w:rPr>
                              <w:t>20</w:t>
                            </w:r>
                            <w:r w:rsidRPr="00E13CEE">
                              <w:rPr>
                                <w:rFonts w:asciiTheme="minorHAnsi" w:hAnsiTheme="minorHAnsi"/>
                                <w:color w:val="C00000"/>
                                <w:sz w:val="32"/>
                                <w:szCs w:val="32"/>
                              </w:rPr>
                              <w:t>” Task Force</w:t>
                            </w:r>
                          </w:p>
                          <w:p w14:paraId="03C0E2EA" w14:textId="248A6245" w:rsidR="00E13CEE" w:rsidRPr="00E13CEE" w:rsidRDefault="00E13CEE" w:rsidP="00E13CE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13CEE">
                              <w:rPr>
                                <w:sz w:val="32"/>
                                <w:szCs w:val="32"/>
                              </w:rPr>
                              <w:t xml:space="preserve">Session </w:t>
                            </w:r>
                            <w:r w:rsidR="00546E4F">
                              <w:rPr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14:paraId="19CDEBAC" w14:textId="6D5CFE78" w:rsidR="00E13CEE" w:rsidRPr="00E13CEE" w:rsidRDefault="00E13CEE" w:rsidP="00E13CE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13CEE">
                              <w:rPr>
                                <w:sz w:val="32"/>
                                <w:szCs w:val="32"/>
                              </w:rPr>
                              <w:t xml:space="preserve">June </w:t>
                            </w:r>
                            <w:r w:rsidR="001054B5">
                              <w:rPr>
                                <w:sz w:val="32"/>
                                <w:szCs w:val="32"/>
                              </w:rPr>
                              <w:t>10</w:t>
                            </w:r>
                            <w:r w:rsidRPr="00E13CEE">
                              <w:rPr>
                                <w:sz w:val="32"/>
                                <w:szCs w:val="32"/>
                              </w:rPr>
                              <w:t>, 2020</w:t>
                            </w:r>
                          </w:p>
                          <w:p w14:paraId="61073FDA" w14:textId="1BB1C8A0" w:rsidR="00E13CEE" w:rsidRDefault="007F6F6C" w:rsidP="007F6F6C">
                            <w:pPr>
                              <w:jc w:val="center"/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Focus Group </w:t>
                            </w:r>
                            <w:r w:rsidR="00546E4F">
                              <w:rPr>
                                <w:sz w:val="32"/>
                                <w:szCs w:val="32"/>
                              </w:rPr>
                              <w:t>Pre-Work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B247EB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04pt;margin-top:9pt;width:597pt;height:83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" fillcolor="white [3201]" strokeweight=".5pt">
                <v:textbox>
                  <w:txbxContent>
                    <w:p w14:paraId="717A8157" w14:textId="52508C02" w:rsidR="00E13CEE" w:rsidRPr="00E13CEE" w:rsidRDefault="00E13CEE" w:rsidP="00E13CEE">
                      <w:pPr>
                        <w:pStyle w:val="Title"/>
                        <w:jc w:val="center"/>
                        <w:rPr>
                          <w:rFonts w:asciiTheme="minorHAnsi" w:hAnsiTheme="minorHAnsi"/>
                          <w:color w:val="C00000"/>
                          <w:sz w:val="32"/>
                          <w:szCs w:val="32"/>
                        </w:rPr>
                      </w:pPr>
                      <w:r w:rsidRPr="00E13CEE">
                        <w:rPr>
                          <w:rFonts w:asciiTheme="minorHAnsi" w:hAnsiTheme="minorHAnsi"/>
                          <w:color w:val="C00000"/>
                          <w:sz w:val="32"/>
                          <w:szCs w:val="32"/>
                        </w:rPr>
                        <w:t>“MT FLEX20</w:t>
                      </w:r>
                      <w:r w:rsidR="006D79BF">
                        <w:rPr>
                          <w:rFonts w:asciiTheme="minorHAnsi" w:hAnsiTheme="minorHAnsi"/>
                          <w:color w:val="C00000"/>
                          <w:sz w:val="32"/>
                          <w:szCs w:val="32"/>
                        </w:rPr>
                        <w:t>20</w:t>
                      </w:r>
                      <w:r w:rsidRPr="00E13CEE">
                        <w:rPr>
                          <w:rFonts w:asciiTheme="minorHAnsi" w:hAnsiTheme="minorHAnsi"/>
                          <w:color w:val="C00000"/>
                          <w:sz w:val="32"/>
                          <w:szCs w:val="32"/>
                        </w:rPr>
                        <w:t>” Task Force</w:t>
                      </w:r>
                    </w:p>
                    <w:p w14:paraId="03C0E2EA" w14:textId="248A6245" w:rsidR="00E13CEE" w:rsidRPr="00E13CEE" w:rsidRDefault="00E13CEE" w:rsidP="00E13CE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13CEE">
                        <w:rPr>
                          <w:sz w:val="32"/>
                          <w:szCs w:val="32"/>
                        </w:rPr>
                        <w:t xml:space="preserve">Session </w:t>
                      </w:r>
                      <w:r w:rsidR="00546E4F">
                        <w:rPr>
                          <w:sz w:val="32"/>
                          <w:szCs w:val="32"/>
                        </w:rPr>
                        <w:t>3</w:t>
                      </w:r>
                    </w:p>
                    <w:p w14:paraId="19CDEBAC" w14:textId="6D5CFE78" w:rsidR="00E13CEE" w:rsidRPr="00E13CEE" w:rsidRDefault="00E13CEE" w:rsidP="00E13CE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13CEE">
                        <w:rPr>
                          <w:sz w:val="32"/>
                          <w:szCs w:val="32"/>
                        </w:rPr>
                        <w:t xml:space="preserve">June </w:t>
                      </w:r>
                      <w:r w:rsidR="001054B5">
                        <w:rPr>
                          <w:sz w:val="32"/>
                          <w:szCs w:val="32"/>
                        </w:rPr>
                        <w:t>10</w:t>
                      </w:r>
                      <w:r w:rsidRPr="00E13CEE">
                        <w:rPr>
                          <w:sz w:val="32"/>
                          <w:szCs w:val="32"/>
                        </w:rPr>
                        <w:t>, 2020</w:t>
                      </w:r>
                    </w:p>
                    <w:p w14:paraId="61073FDA" w14:textId="1BB1C8A0" w:rsidR="00E13CEE" w:rsidRDefault="007F6F6C" w:rsidP="007F6F6C">
                      <w:pPr>
                        <w:jc w:val="center"/>
                      </w:pPr>
                      <w:r>
                        <w:rPr>
                          <w:sz w:val="32"/>
                          <w:szCs w:val="32"/>
                        </w:rPr>
                        <w:t xml:space="preserve">Focus Group </w:t>
                      </w:r>
                      <w:r w:rsidR="00546E4F">
                        <w:rPr>
                          <w:sz w:val="32"/>
                          <w:szCs w:val="32"/>
                        </w:rPr>
                        <w:t>Pre-Work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68CCD1B" wp14:editId="732A7042">
            <wp:extent cx="1133720" cy="1155700"/>
            <wp:effectExtent l="0" t="0" r="0" b="0"/>
            <wp:docPr id="3" name="Picture 3" descr="MT Flex Task For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T Flex Task Force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641" cy="1167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noProof/>
          <w:color w:val="C00000"/>
        </w:rPr>
        <w:t xml:space="preserve"> </w:t>
      </w:r>
    </w:p>
    <w:p w14:paraId="74447CF6" w14:textId="027AE348" w:rsidR="00E01162" w:rsidRDefault="00E01162" w:rsidP="00E01162"/>
    <w:p w14:paraId="5130DE22" w14:textId="2EFBB757" w:rsidR="00977443" w:rsidRPr="00E74AAA" w:rsidRDefault="007F6F6C" w:rsidP="00E13CEE">
      <w:pPr>
        <w:rPr>
          <w:b/>
          <w:bCs/>
          <w:color w:val="C00000"/>
        </w:rPr>
      </w:pPr>
      <w:r w:rsidRPr="007F6F6C">
        <w:rPr>
          <w:b/>
          <w:bCs/>
        </w:rPr>
        <w:t xml:space="preserve">Focus Group:  </w:t>
      </w:r>
      <w:r w:rsidR="00E74AAA" w:rsidRPr="00E74AAA">
        <w:rPr>
          <w:b/>
          <w:bCs/>
          <w:color w:val="C00000"/>
        </w:rPr>
        <w:t>C</w:t>
      </w:r>
      <w:r w:rsidR="00E74AAA">
        <w:rPr>
          <w:b/>
          <w:bCs/>
          <w:color w:val="C00000"/>
        </w:rPr>
        <w:t>-</w:t>
      </w:r>
      <w:r w:rsidR="00E74AAA" w:rsidRPr="00E74AAA">
        <w:rPr>
          <w:b/>
          <w:bCs/>
          <w:color w:val="C00000"/>
        </w:rPr>
        <w:t>Maximizing flexibilities in assessment, accountability and reporting systems</w:t>
      </w:r>
    </w:p>
    <w:p w14:paraId="7F144590" w14:textId="190DB3F7" w:rsidR="007F6F6C" w:rsidRDefault="007F6F6C" w:rsidP="00E13CEE">
      <w:pPr>
        <w:rPr>
          <w:b/>
          <w:bCs/>
        </w:rPr>
      </w:pPr>
      <w:r>
        <w:rPr>
          <w:b/>
          <w:bCs/>
        </w:rPr>
        <w:t xml:space="preserve">Note Taker:  </w:t>
      </w:r>
      <w:r w:rsidR="00E74AAA">
        <w:t>Julie Murgel</w:t>
      </w:r>
    </w:p>
    <w:p w14:paraId="2629C750" w14:textId="77777777" w:rsidR="00E74AAA" w:rsidRPr="00E74AAA" w:rsidRDefault="007F6F6C" w:rsidP="00E74AAA">
      <w:r>
        <w:rPr>
          <w:b/>
          <w:bCs/>
        </w:rPr>
        <w:t xml:space="preserve">Group Members: </w:t>
      </w:r>
      <w:r w:rsidR="00E74AAA" w:rsidRPr="00E74AAA">
        <w:t>Kim Anthony, Billings Public Schools, Executive Director</w:t>
      </w:r>
    </w:p>
    <w:p w14:paraId="2BD00A3A" w14:textId="77777777" w:rsidR="00E74AAA" w:rsidRPr="00E74AAA" w:rsidRDefault="00E74AAA" w:rsidP="00E74AAA">
      <w:r w:rsidRPr="00E74AAA">
        <w:t>Jason Butcher, Reach Higher Montana</w:t>
      </w:r>
    </w:p>
    <w:p w14:paraId="67251574" w14:textId="77777777" w:rsidR="00E74AAA" w:rsidRPr="00E74AAA" w:rsidRDefault="00E74AAA" w:rsidP="00E74AAA">
      <w:r w:rsidRPr="00E74AAA">
        <w:t>Mike Perry, Hot Springs Public Schools Superintendent</w:t>
      </w:r>
    </w:p>
    <w:p w14:paraId="14B500CC" w14:textId="77777777" w:rsidR="00E74AAA" w:rsidRPr="00E74AAA" w:rsidRDefault="00E74AAA" w:rsidP="00E74AAA">
      <w:r w:rsidRPr="00E74AAA">
        <w:t>Dustin Shipman, Big Sky Schools Superintendent</w:t>
      </w:r>
    </w:p>
    <w:p w14:paraId="7EEC5D09" w14:textId="77777777" w:rsidR="00E74AAA" w:rsidRPr="00E74AAA" w:rsidRDefault="00E74AAA" w:rsidP="00E74AAA">
      <w:r w:rsidRPr="00E74AAA">
        <w:t>Laurie Barron, Evergreen School District Superintendent</w:t>
      </w:r>
    </w:p>
    <w:p w14:paraId="4CBA14AF" w14:textId="77777777" w:rsidR="00E74AAA" w:rsidRPr="00E74AAA" w:rsidRDefault="00E74AAA" w:rsidP="00E74AAA">
      <w:r w:rsidRPr="00E74AAA">
        <w:t>Heather Hoyer, Great Falls Public Sch Asst. Superintendent</w:t>
      </w:r>
    </w:p>
    <w:p w14:paraId="19B86581" w14:textId="34C6B2F9" w:rsidR="00E74AAA" w:rsidRDefault="00E74AAA" w:rsidP="00E74AAA">
      <w:r w:rsidRPr="00E74AAA">
        <w:t>Marilyn King, Deputy Superintendent Instruction Bozeman Public Schools</w:t>
      </w:r>
    </w:p>
    <w:p w14:paraId="45CCD7E5" w14:textId="5E833312" w:rsidR="001D6E5E" w:rsidRDefault="001D6E5E" w:rsidP="00E74AAA"/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905"/>
        <w:gridCol w:w="8640"/>
      </w:tblGrid>
      <w:tr w:rsidR="001D6E5E" w:rsidRPr="00C06AE3" w14:paraId="70D5D7E8" w14:textId="77777777" w:rsidTr="00980CA1">
        <w:tc>
          <w:tcPr>
            <w:tcW w:w="3905" w:type="dxa"/>
            <w:shd w:val="clear" w:color="auto" w:fill="BFBFBF" w:themeFill="background1" w:themeFillShade="BF"/>
          </w:tcPr>
          <w:p w14:paraId="61FBCAD1" w14:textId="77777777" w:rsidR="001D6E5E" w:rsidRPr="00C06AE3" w:rsidRDefault="001D6E5E" w:rsidP="00980CA1">
            <w:r w:rsidRPr="00C06AE3">
              <w:rPr>
                <w:b/>
                <w:bCs/>
              </w:rPr>
              <w:t>Group Identified Flexibilities:</w:t>
            </w:r>
          </w:p>
          <w:p w14:paraId="13A09676" w14:textId="77777777" w:rsidR="001D6E5E" w:rsidRPr="00C06AE3" w:rsidRDefault="001D6E5E" w:rsidP="001D6E5E">
            <w:pPr>
              <w:pStyle w:val="ListParagraph"/>
              <w:numPr>
                <w:ilvl w:val="0"/>
                <w:numId w:val="13"/>
              </w:numPr>
            </w:pPr>
            <w:r w:rsidRPr="00C06AE3">
              <w:t>Potential Legislative Policy</w:t>
            </w:r>
          </w:p>
          <w:p w14:paraId="12B8DAE0" w14:textId="77777777" w:rsidR="001D6E5E" w:rsidRPr="00C06AE3" w:rsidRDefault="001D6E5E" w:rsidP="001D6E5E">
            <w:pPr>
              <w:pStyle w:val="ListParagraph"/>
              <w:numPr>
                <w:ilvl w:val="0"/>
                <w:numId w:val="13"/>
              </w:numPr>
            </w:pPr>
            <w:r w:rsidRPr="00C06AE3">
              <w:t>Funding Needs</w:t>
            </w:r>
          </w:p>
          <w:p w14:paraId="58B18B15" w14:textId="77777777" w:rsidR="001D6E5E" w:rsidRPr="00C06AE3" w:rsidRDefault="001D6E5E" w:rsidP="001D6E5E">
            <w:pPr>
              <w:pStyle w:val="ListParagraph"/>
              <w:numPr>
                <w:ilvl w:val="0"/>
                <w:numId w:val="13"/>
              </w:numPr>
            </w:pPr>
            <w:r w:rsidRPr="00C06AE3">
              <w:t>Regulation Updates</w:t>
            </w:r>
          </w:p>
          <w:p w14:paraId="2E3177F3" w14:textId="77777777" w:rsidR="001D6E5E" w:rsidRPr="00C06AE3" w:rsidRDefault="001D6E5E" w:rsidP="001D6E5E">
            <w:pPr>
              <w:pStyle w:val="ListParagraph"/>
              <w:numPr>
                <w:ilvl w:val="0"/>
                <w:numId w:val="13"/>
              </w:numPr>
              <w:rPr>
                <w:b/>
                <w:bCs/>
              </w:rPr>
            </w:pPr>
            <w:r w:rsidRPr="00C06AE3">
              <w:t>Waiver Considerations</w:t>
            </w:r>
          </w:p>
        </w:tc>
        <w:tc>
          <w:tcPr>
            <w:tcW w:w="8640" w:type="dxa"/>
            <w:shd w:val="clear" w:color="auto" w:fill="BFBFBF" w:themeFill="background1" w:themeFillShade="BF"/>
          </w:tcPr>
          <w:p w14:paraId="3AD37E85" w14:textId="77777777" w:rsidR="001D6E5E" w:rsidRDefault="001D6E5E" w:rsidP="00980CA1">
            <w:pPr>
              <w:rPr>
                <w:b/>
                <w:bCs/>
              </w:rPr>
            </w:pPr>
            <w:r>
              <w:rPr>
                <w:b/>
                <w:bCs/>
              </w:rPr>
              <w:t>Draft action steps</w:t>
            </w:r>
            <w:r w:rsidRPr="00C06AE3">
              <w:rPr>
                <w:b/>
                <w:bCs/>
              </w:rPr>
              <w:t xml:space="preserve"> to </w:t>
            </w:r>
            <w:r>
              <w:rPr>
                <w:b/>
                <w:bCs/>
              </w:rPr>
              <w:t xml:space="preserve">enact these </w:t>
            </w:r>
            <w:r w:rsidRPr="00C06AE3">
              <w:rPr>
                <w:b/>
                <w:bCs/>
              </w:rPr>
              <w:t xml:space="preserve">flexibilities </w:t>
            </w:r>
            <w:r>
              <w:rPr>
                <w:b/>
                <w:bCs/>
              </w:rPr>
              <w:t>and make them useable:</w:t>
            </w:r>
          </w:p>
          <w:p w14:paraId="5EA9749A" w14:textId="77777777" w:rsidR="001D6E5E" w:rsidRPr="00C06AE3" w:rsidRDefault="001D6E5E" w:rsidP="001D6E5E">
            <w:pPr>
              <w:pStyle w:val="ListParagraph"/>
              <w:numPr>
                <w:ilvl w:val="0"/>
                <w:numId w:val="15"/>
              </w:numPr>
            </w:pPr>
            <w:r w:rsidRPr="00C06AE3">
              <w:t>What do we need to do?</w:t>
            </w:r>
          </w:p>
          <w:p w14:paraId="25EB324E" w14:textId="77777777" w:rsidR="001D6E5E" w:rsidRPr="00C06AE3" w:rsidRDefault="001D6E5E" w:rsidP="001D6E5E">
            <w:pPr>
              <w:pStyle w:val="ListParagraph"/>
              <w:numPr>
                <w:ilvl w:val="0"/>
                <w:numId w:val="14"/>
              </w:numPr>
            </w:pPr>
            <w:r w:rsidRPr="00C06AE3">
              <w:t>Who needs to be involved to enact the flexibilities?</w:t>
            </w:r>
          </w:p>
          <w:p w14:paraId="4AF5A590" w14:textId="77777777" w:rsidR="001D6E5E" w:rsidRPr="00C06AE3" w:rsidRDefault="001D6E5E" w:rsidP="001D6E5E">
            <w:pPr>
              <w:pStyle w:val="ListParagraph"/>
              <w:numPr>
                <w:ilvl w:val="0"/>
                <w:numId w:val="14"/>
              </w:numPr>
            </w:pPr>
            <w:r w:rsidRPr="00C06AE3">
              <w:t>How long will it take to implement the flexibility?</w:t>
            </w:r>
          </w:p>
          <w:p w14:paraId="4CDD6D3D" w14:textId="77777777" w:rsidR="001D6E5E" w:rsidRPr="00C06AE3" w:rsidRDefault="001D6E5E" w:rsidP="001D6E5E">
            <w:pPr>
              <w:pStyle w:val="ListParagraph"/>
              <w:numPr>
                <w:ilvl w:val="0"/>
                <w:numId w:val="14"/>
              </w:numPr>
            </w:pPr>
            <w:r w:rsidRPr="00C06AE3">
              <w:t>What are the stakeholder requirements?</w:t>
            </w:r>
          </w:p>
          <w:p w14:paraId="65B49486" w14:textId="77777777" w:rsidR="001D6E5E" w:rsidRPr="00C06AE3" w:rsidRDefault="001D6E5E" w:rsidP="001D6E5E">
            <w:pPr>
              <w:pStyle w:val="ListParagraph"/>
              <w:numPr>
                <w:ilvl w:val="0"/>
                <w:numId w:val="14"/>
              </w:numPr>
            </w:pPr>
            <w:r w:rsidRPr="00C06AE3">
              <w:t>What resources would be needed?</w:t>
            </w:r>
          </w:p>
          <w:p w14:paraId="5BB2D0F0" w14:textId="77777777" w:rsidR="001D6E5E" w:rsidRPr="00C06AE3" w:rsidRDefault="001D6E5E" w:rsidP="001D6E5E">
            <w:pPr>
              <w:pStyle w:val="ListParagraph"/>
              <w:numPr>
                <w:ilvl w:val="0"/>
                <w:numId w:val="14"/>
              </w:numPr>
            </w:pPr>
            <w:r w:rsidRPr="00C06AE3">
              <w:t>What are the risks involved in enacting the flexibility?</w:t>
            </w:r>
          </w:p>
          <w:p w14:paraId="7606757B" w14:textId="77777777" w:rsidR="001D6E5E" w:rsidRPr="00C06AE3" w:rsidRDefault="001D6E5E" w:rsidP="001D6E5E">
            <w:pPr>
              <w:pStyle w:val="ListParagraph"/>
              <w:numPr>
                <w:ilvl w:val="0"/>
                <w:numId w:val="14"/>
              </w:numPr>
              <w:rPr>
                <w:b/>
                <w:bCs/>
              </w:rPr>
            </w:pPr>
            <w:r w:rsidRPr="00C06AE3">
              <w:t>What are the implications</w:t>
            </w:r>
            <w:r>
              <w:t xml:space="preserve"> on student success</w:t>
            </w:r>
            <w:r w:rsidRPr="00C06AE3">
              <w:t>?</w:t>
            </w:r>
          </w:p>
        </w:tc>
      </w:tr>
      <w:tr w:rsidR="001D6E5E" w:rsidRPr="007F6F6C" w14:paraId="293006B3" w14:textId="77777777" w:rsidTr="00980CA1">
        <w:tc>
          <w:tcPr>
            <w:tcW w:w="3905" w:type="dxa"/>
          </w:tcPr>
          <w:p w14:paraId="56C8D298" w14:textId="39BDED66" w:rsidR="005733EB" w:rsidRPr="007F6F6C" w:rsidRDefault="001D6E5E" w:rsidP="00980CA1">
            <w:pPr>
              <w:tabs>
                <w:tab w:val="left" w:pos="720"/>
              </w:tabs>
              <w:spacing w:before="120"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>1.  Federal Waiver f</w:t>
            </w:r>
            <w:r w:rsidR="005733EB">
              <w:rPr>
                <w:rFonts w:cstheme="minorHAnsi"/>
              </w:rPr>
              <w:t>or</w:t>
            </w:r>
            <w:r>
              <w:rPr>
                <w:rFonts w:cstheme="minorHAnsi"/>
              </w:rPr>
              <w:t xml:space="preserve"> Standardized Spring Assessment 2021.  </w:t>
            </w:r>
            <w:bookmarkStart w:id="0" w:name="_GoBack"/>
            <w:bookmarkEnd w:id="0"/>
          </w:p>
        </w:tc>
        <w:tc>
          <w:tcPr>
            <w:tcW w:w="8640" w:type="dxa"/>
          </w:tcPr>
          <w:p w14:paraId="71440009" w14:textId="77777777" w:rsidR="001D6E5E" w:rsidRDefault="001D6E5E" w:rsidP="00980CA1">
            <w:pPr>
              <w:rPr>
                <w:rFonts w:cstheme="minorHAnsi"/>
                <w:b/>
                <w:bCs/>
              </w:rPr>
            </w:pPr>
          </w:p>
          <w:p w14:paraId="58C24BE9" w14:textId="77777777" w:rsidR="001D6E5E" w:rsidRDefault="001D6E5E" w:rsidP="00980CA1">
            <w:pPr>
              <w:rPr>
                <w:rFonts w:cstheme="minorHAnsi"/>
                <w:b/>
                <w:bCs/>
              </w:rPr>
            </w:pPr>
          </w:p>
          <w:p w14:paraId="4C680FE3" w14:textId="77777777" w:rsidR="001D6E5E" w:rsidRDefault="001D6E5E" w:rsidP="001D6E5E">
            <w:pPr>
              <w:rPr>
                <w:rFonts w:cstheme="minorHAnsi"/>
              </w:rPr>
            </w:pPr>
          </w:p>
          <w:p w14:paraId="637F6419" w14:textId="77777777" w:rsidR="001D6E5E" w:rsidRPr="007F6F6C" w:rsidRDefault="001D6E5E" w:rsidP="005733EB">
            <w:pPr>
              <w:rPr>
                <w:rFonts w:cstheme="minorHAnsi"/>
                <w:b/>
                <w:bCs/>
              </w:rPr>
            </w:pPr>
          </w:p>
        </w:tc>
      </w:tr>
      <w:tr w:rsidR="001D6E5E" w14:paraId="5A4501F6" w14:textId="77777777" w:rsidTr="00980CA1">
        <w:tc>
          <w:tcPr>
            <w:tcW w:w="3905" w:type="dxa"/>
          </w:tcPr>
          <w:p w14:paraId="327DBEEB" w14:textId="425B0AE6" w:rsidR="001D6E5E" w:rsidRDefault="005733EB" w:rsidP="00980CA1">
            <w:pPr>
              <w:tabs>
                <w:tab w:val="left" w:pos="720"/>
              </w:tabs>
              <w:spacing w:before="120"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 xml:space="preserve">2.  Assessment Considerations for School Year 2020-2021 to use local assessments to measure and report student academic growth.  </w:t>
            </w:r>
          </w:p>
        </w:tc>
        <w:tc>
          <w:tcPr>
            <w:tcW w:w="8640" w:type="dxa"/>
          </w:tcPr>
          <w:p w14:paraId="1D121890" w14:textId="77777777" w:rsidR="001D6E5E" w:rsidRDefault="001D6E5E" w:rsidP="00980CA1">
            <w:pPr>
              <w:rPr>
                <w:rFonts w:cstheme="minorHAnsi"/>
                <w:b/>
                <w:bCs/>
              </w:rPr>
            </w:pPr>
          </w:p>
        </w:tc>
      </w:tr>
      <w:tr w:rsidR="001D6E5E" w:rsidRPr="007F6F6C" w14:paraId="17A5D1D8" w14:textId="77777777" w:rsidTr="00980CA1">
        <w:tc>
          <w:tcPr>
            <w:tcW w:w="3905" w:type="dxa"/>
          </w:tcPr>
          <w:p w14:paraId="748284C6" w14:textId="77777777" w:rsidR="005733EB" w:rsidRDefault="005733EB" w:rsidP="005733EB">
            <w:pPr>
              <w:tabs>
                <w:tab w:val="left" w:pos="720"/>
              </w:tabs>
              <w:spacing w:before="120"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 xml:space="preserve">3.  ESSA State Plan Amendment for entrance and exit criteria for </w:t>
            </w:r>
            <w:r>
              <w:rPr>
                <w:rFonts w:cstheme="minorHAnsi"/>
              </w:rPr>
              <w:lastRenderedPageBreak/>
              <w:t xml:space="preserve">CSI/TSI/ATSI schools that addresses the disruption to the system and holds schools harmless, while providing time for the stakeholders to restore and improve the accountability system for 2020-2021 and beyond.  </w:t>
            </w:r>
          </w:p>
          <w:p w14:paraId="2469164E" w14:textId="38BD11E5" w:rsidR="001D6E5E" w:rsidRPr="0097416F" w:rsidRDefault="001D6E5E" w:rsidP="00980CA1">
            <w:pPr>
              <w:tabs>
                <w:tab w:val="left" w:pos="351"/>
              </w:tabs>
              <w:spacing w:line="0" w:lineRule="atLeast"/>
            </w:pPr>
          </w:p>
        </w:tc>
        <w:tc>
          <w:tcPr>
            <w:tcW w:w="8640" w:type="dxa"/>
          </w:tcPr>
          <w:p w14:paraId="6E89834D" w14:textId="77777777" w:rsidR="001D6E5E" w:rsidRDefault="001D6E5E" w:rsidP="00980CA1">
            <w:pPr>
              <w:rPr>
                <w:rFonts w:cstheme="minorHAnsi"/>
              </w:rPr>
            </w:pPr>
          </w:p>
          <w:p w14:paraId="2C7F206D" w14:textId="77777777" w:rsidR="001D6E5E" w:rsidRDefault="001D6E5E" w:rsidP="00980CA1">
            <w:pPr>
              <w:rPr>
                <w:rFonts w:cstheme="minorHAnsi"/>
              </w:rPr>
            </w:pPr>
          </w:p>
          <w:p w14:paraId="240BCE64" w14:textId="77777777" w:rsidR="001D6E5E" w:rsidRDefault="001D6E5E" w:rsidP="00980CA1">
            <w:pPr>
              <w:rPr>
                <w:rFonts w:cstheme="minorHAnsi"/>
              </w:rPr>
            </w:pPr>
          </w:p>
          <w:p w14:paraId="73F98F2B" w14:textId="77777777" w:rsidR="001D6E5E" w:rsidRDefault="001D6E5E" w:rsidP="00980CA1">
            <w:pPr>
              <w:rPr>
                <w:rFonts w:cstheme="minorHAnsi"/>
              </w:rPr>
            </w:pPr>
          </w:p>
          <w:p w14:paraId="47F65158" w14:textId="77777777" w:rsidR="001D6E5E" w:rsidRDefault="001D6E5E" w:rsidP="00980CA1">
            <w:pPr>
              <w:rPr>
                <w:rFonts w:cstheme="minorHAnsi"/>
              </w:rPr>
            </w:pPr>
          </w:p>
          <w:p w14:paraId="4F9B6606" w14:textId="77777777" w:rsidR="001D6E5E" w:rsidRPr="007F6F6C" w:rsidRDefault="001D6E5E" w:rsidP="00980CA1">
            <w:pPr>
              <w:rPr>
                <w:rFonts w:cstheme="minorHAnsi"/>
              </w:rPr>
            </w:pPr>
          </w:p>
        </w:tc>
      </w:tr>
      <w:tr w:rsidR="001D6E5E" w14:paraId="07B1240B" w14:textId="77777777" w:rsidTr="00980CA1">
        <w:tc>
          <w:tcPr>
            <w:tcW w:w="3905" w:type="dxa"/>
          </w:tcPr>
          <w:p w14:paraId="4F7000E4" w14:textId="49655F3A" w:rsidR="001D6E5E" w:rsidRDefault="005733EB" w:rsidP="00980CA1">
            <w:pPr>
              <w:tabs>
                <w:tab w:val="left" w:pos="351"/>
              </w:tabs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4.  Federal Waivers to reporting  requirements for the report card.</w:t>
            </w:r>
          </w:p>
        </w:tc>
        <w:tc>
          <w:tcPr>
            <w:tcW w:w="8640" w:type="dxa"/>
          </w:tcPr>
          <w:p w14:paraId="71F4407E" w14:textId="77777777" w:rsidR="001D6E5E" w:rsidRDefault="001D6E5E" w:rsidP="00980CA1">
            <w:pPr>
              <w:rPr>
                <w:rFonts w:cstheme="minorHAnsi"/>
              </w:rPr>
            </w:pPr>
          </w:p>
          <w:p w14:paraId="16DF183A" w14:textId="4B21FD03" w:rsidR="005733EB" w:rsidRDefault="005733EB" w:rsidP="00980CA1">
            <w:pPr>
              <w:rPr>
                <w:rFonts w:cstheme="minorHAnsi"/>
              </w:rPr>
            </w:pPr>
          </w:p>
        </w:tc>
      </w:tr>
    </w:tbl>
    <w:p w14:paraId="336329C0" w14:textId="77777777" w:rsidR="007F6F6C" w:rsidRPr="00E13CEE" w:rsidRDefault="007F6F6C" w:rsidP="001D6E5E"/>
    <w:sectPr w:rsidR="007F6F6C" w:rsidRPr="00E13CEE" w:rsidSect="00B32E3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ACA236DA"/>
    <w:lvl w:ilvl="0" w:tplc="C8249C6A">
      <w:start w:val="1"/>
      <w:numFmt w:val="decimal"/>
      <w:lvlText w:val="%1)"/>
      <w:lvlJc w:val="left"/>
      <w:pPr>
        <w:ind w:left="0" w:firstLine="0"/>
      </w:pPr>
      <w:rPr>
        <w:color w:val="C00000"/>
      </w:rPr>
    </w:lvl>
    <w:lvl w:ilvl="1" w:tplc="81DA14A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87777"/>
      </w:r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92A65DE6"/>
    <w:lvl w:ilvl="0" w:tplc="435CA304">
      <w:start w:val="2"/>
      <w:numFmt w:val="decimal"/>
      <w:lvlText w:val="%1)"/>
      <w:lvlJc w:val="left"/>
      <w:pPr>
        <w:ind w:left="0" w:firstLine="0"/>
      </w:pPr>
      <w:rPr>
        <w:color w:val="2D70E1"/>
      </w:rPr>
    </w:lvl>
    <w:lvl w:ilvl="1" w:tplc="81DA14A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87777"/>
      </w:r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3"/>
    <w:multiLevelType w:val="hybridMultilevel"/>
    <w:tmpl w:val="5C2C9154"/>
    <w:lvl w:ilvl="0" w:tplc="81DA14A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87777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62E48E0"/>
    <w:multiLevelType w:val="hybridMultilevel"/>
    <w:tmpl w:val="DC7C1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32F63"/>
    <w:multiLevelType w:val="hybridMultilevel"/>
    <w:tmpl w:val="5858A3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E46F1"/>
    <w:multiLevelType w:val="hybridMultilevel"/>
    <w:tmpl w:val="9864D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1453C"/>
    <w:multiLevelType w:val="hybridMultilevel"/>
    <w:tmpl w:val="7E9CA0B8"/>
    <w:lvl w:ilvl="0" w:tplc="3ACE638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A8C90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223A0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7ED8A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68640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2466A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004BF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F2BCA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CE23F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7315862"/>
    <w:multiLevelType w:val="hybridMultilevel"/>
    <w:tmpl w:val="02FE4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5507A8"/>
    <w:multiLevelType w:val="hybridMultilevel"/>
    <w:tmpl w:val="D672684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901EEA"/>
    <w:multiLevelType w:val="hybridMultilevel"/>
    <w:tmpl w:val="5A5C14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54100F"/>
    <w:multiLevelType w:val="hybridMultilevel"/>
    <w:tmpl w:val="716E0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711B96"/>
    <w:multiLevelType w:val="hybridMultilevel"/>
    <w:tmpl w:val="0DDA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67ADC"/>
    <w:multiLevelType w:val="hybridMultilevel"/>
    <w:tmpl w:val="1EFCF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C7339"/>
    <w:multiLevelType w:val="hybridMultilevel"/>
    <w:tmpl w:val="31CCBF98"/>
    <w:lvl w:ilvl="0" w:tplc="C3122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43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C6CA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4CD4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2610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50FA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C8C3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C227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B213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783F75"/>
    <w:multiLevelType w:val="hybridMultilevel"/>
    <w:tmpl w:val="80C0E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10"/>
  </w:num>
  <w:num w:numId="5">
    <w:abstractNumId w:val="8"/>
  </w:num>
  <w:num w:numId="6">
    <w:abstractNumId w:val="13"/>
  </w:num>
  <w:num w:numId="7">
    <w:abstractNumId w:val="6"/>
  </w:num>
  <w:num w:numId="8">
    <w:abstractNumId w:val="4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9"/>
  </w:num>
  <w:num w:numId="13">
    <w:abstractNumId w:val="14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162"/>
    <w:rsid w:val="000A72CA"/>
    <w:rsid w:val="000E1F9A"/>
    <w:rsid w:val="001054B5"/>
    <w:rsid w:val="001D49DE"/>
    <w:rsid w:val="001D6E5E"/>
    <w:rsid w:val="001D73AA"/>
    <w:rsid w:val="001E7D46"/>
    <w:rsid w:val="0037268B"/>
    <w:rsid w:val="003A09CD"/>
    <w:rsid w:val="003C1CF5"/>
    <w:rsid w:val="00546E4F"/>
    <w:rsid w:val="00570EB1"/>
    <w:rsid w:val="005733EB"/>
    <w:rsid w:val="00577256"/>
    <w:rsid w:val="005B400F"/>
    <w:rsid w:val="005C6CFD"/>
    <w:rsid w:val="006D79BF"/>
    <w:rsid w:val="00712DD7"/>
    <w:rsid w:val="007F271E"/>
    <w:rsid w:val="007F6F6C"/>
    <w:rsid w:val="0080439F"/>
    <w:rsid w:val="0081366E"/>
    <w:rsid w:val="008D5D03"/>
    <w:rsid w:val="0094545B"/>
    <w:rsid w:val="00977443"/>
    <w:rsid w:val="00A8314F"/>
    <w:rsid w:val="00B32E3F"/>
    <w:rsid w:val="00CA702A"/>
    <w:rsid w:val="00D169D9"/>
    <w:rsid w:val="00D23878"/>
    <w:rsid w:val="00D76986"/>
    <w:rsid w:val="00DB090D"/>
    <w:rsid w:val="00DD2467"/>
    <w:rsid w:val="00E01162"/>
    <w:rsid w:val="00E13CEE"/>
    <w:rsid w:val="00E74AAA"/>
    <w:rsid w:val="00FE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967E3"/>
  <w14:defaultImageDpi w14:val="32767"/>
  <w15:chartTrackingRefBased/>
  <w15:docId w15:val="{248A0539-7829-774B-B2E9-0FFC29BF7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0116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E01162"/>
    <w:rPr>
      <w:b/>
      <w:bCs/>
    </w:rPr>
  </w:style>
  <w:style w:type="character" w:customStyle="1" w:styleId="apple-converted-space">
    <w:name w:val="apple-converted-space"/>
    <w:basedOn w:val="DefaultParagraphFont"/>
    <w:rsid w:val="00E01162"/>
  </w:style>
  <w:style w:type="paragraph" w:styleId="ListParagraph">
    <w:name w:val="List Paragraph"/>
    <w:basedOn w:val="Normal"/>
    <w:uiPriority w:val="34"/>
    <w:qFormat/>
    <w:rsid w:val="00A831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74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7744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F6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D6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2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640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883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797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525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62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2387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84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30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27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Sharyl Allen</dc:creator>
  <cp:keywords/>
  <dc:description/>
  <cp:lastModifiedBy>Murgel, Julie</cp:lastModifiedBy>
  <cp:revision>2</cp:revision>
  <dcterms:created xsi:type="dcterms:W3CDTF">2020-06-04T23:20:00Z</dcterms:created>
  <dcterms:modified xsi:type="dcterms:W3CDTF">2020-06-04T23:20:00Z</dcterms:modified>
</cp:coreProperties>
</file>